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29C196" w14:textId="77777777" w:rsidR="007D45D7" w:rsidRPr="007D45D7" w:rsidRDefault="007D45D7" w:rsidP="00251B2C">
      <w:pPr>
        <w:spacing w:after="0" w:line="240" w:lineRule="auto"/>
        <w:ind w:firstLine="0"/>
      </w:pPr>
      <w:r w:rsidRPr="007D45D7">
        <w:t>FOR IMMEDIATE RELEASE</w:t>
      </w:r>
    </w:p>
    <w:p w14:paraId="35F46AE3" w14:textId="77777777" w:rsidR="007D45D7" w:rsidRPr="007D45D7" w:rsidRDefault="007D45D7" w:rsidP="00251B2C">
      <w:pPr>
        <w:spacing w:after="0" w:line="240" w:lineRule="auto"/>
        <w:ind w:firstLine="0"/>
      </w:pPr>
    </w:p>
    <w:p w14:paraId="7CB566AB" w14:textId="77777777" w:rsidR="007D45D7" w:rsidRDefault="007D45D7" w:rsidP="00251B2C">
      <w:pPr>
        <w:spacing w:after="0" w:line="240" w:lineRule="auto"/>
        <w:ind w:firstLine="0"/>
      </w:pPr>
      <w:r w:rsidRPr="007D45D7">
        <w:t xml:space="preserve">Contact: </w:t>
      </w:r>
      <w:hyperlink r:id="rId4" w:history="1">
        <w:r w:rsidRPr="007D45D7">
          <w:rPr>
            <w:rStyle w:val="Hyperlink"/>
          </w:rPr>
          <w:t>press@experienceanomaly.com</w:t>
        </w:r>
      </w:hyperlink>
      <w:r w:rsidRPr="007D45D7">
        <w:t xml:space="preserve"> </w:t>
      </w:r>
    </w:p>
    <w:p w14:paraId="5630B704" w14:textId="77777777" w:rsidR="007D45D7" w:rsidRDefault="007D45D7" w:rsidP="00251B2C">
      <w:pPr>
        <w:spacing w:after="0" w:line="240" w:lineRule="auto"/>
        <w:ind w:firstLine="0"/>
      </w:pPr>
    </w:p>
    <w:p w14:paraId="25E9E8E6" w14:textId="77777777" w:rsidR="007D45D7" w:rsidRPr="007D45D7" w:rsidRDefault="007D45D7" w:rsidP="00251B2C">
      <w:pPr>
        <w:spacing w:after="0" w:line="240" w:lineRule="auto"/>
        <w:ind w:firstLine="0"/>
        <w:jc w:val="center"/>
        <w:rPr>
          <w:b/>
        </w:rPr>
      </w:pPr>
    </w:p>
    <w:p w14:paraId="19988E3B" w14:textId="77777777" w:rsidR="007D45D7" w:rsidRDefault="007D45D7" w:rsidP="00251B2C">
      <w:pPr>
        <w:spacing w:after="0" w:line="240" w:lineRule="auto"/>
        <w:ind w:firstLine="0"/>
        <w:jc w:val="center"/>
        <w:rPr>
          <w:b/>
        </w:rPr>
      </w:pPr>
    </w:p>
    <w:p w14:paraId="0C953CA3" w14:textId="77777777" w:rsidR="00CA6B32" w:rsidRDefault="00A41E1E" w:rsidP="00251B2C">
      <w:pPr>
        <w:spacing w:after="0" w:line="240" w:lineRule="auto"/>
        <w:ind w:firstLine="0"/>
        <w:jc w:val="center"/>
        <w:rPr>
          <w:b/>
        </w:rPr>
      </w:pPr>
      <w:r>
        <w:rPr>
          <w:b/>
        </w:rPr>
        <w:t>W</w:t>
      </w:r>
      <w:r w:rsidR="00CA6B32">
        <w:rPr>
          <w:b/>
        </w:rPr>
        <w:t xml:space="preserve">ITH AUGMENTED REALITY, </w:t>
      </w:r>
    </w:p>
    <w:p w14:paraId="5443EC77" w14:textId="77777777" w:rsidR="007D45D7" w:rsidRPr="007D45D7" w:rsidRDefault="00CA6B32" w:rsidP="00251B2C">
      <w:pPr>
        <w:spacing w:after="0" w:line="240" w:lineRule="auto"/>
        <w:ind w:firstLine="0"/>
        <w:jc w:val="center"/>
        <w:rPr>
          <w:b/>
        </w:rPr>
      </w:pPr>
      <w:bookmarkStart w:id="0" w:name="_GoBack"/>
      <w:bookmarkEnd w:id="0"/>
      <w:r>
        <w:rPr>
          <w:b/>
        </w:rPr>
        <w:t>ANOMALY: THE RUBICON</w:t>
      </w:r>
      <w:r w:rsidR="00A41E1E">
        <w:rPr>
          <w:b/>
        </w:rPr>
        <w:t xml:space="preserve"> TRANSPORTS </w:t>
      </w:r>
      <w:r w:rsidR="007D45D7" w:rsidRPr="007D45D7">
        <w:rPr>
          <w:b/>
        </w:rPr>
        <w:t xml:space="preserve">STORYTELLING </w:t>
      </w:r>
      <w:r w:rsidR="00A41E1E">
        <w:rPr>
          <w:b/>
        </w:rPr>
        <w:t>INTO THE FUTURE</w:t>
      </w:r>
    </w:p>
    <w:p w14:paraId="4CD3745C" w14:textId="77777777" w:rsidR="007D45D7" w:rsidRPr="007D45D7" w:rsidRDefault="007D45D7" w:rsidP="00251B2C">
      <w:pPr>
        <w:spacing w:after="0" w:line="240" w:lineRule="auto"/>
        <w:ind w:firstLine="0"/>
      </w:pPr>
    </w:p>
    <w:p w14:paraId="6723D32C" w14:textId="77777777" w:rsidR="005C42CB" w:rsidRDefault="005C42CB" w:rsidP="00251B2C">
      <w:pPr>
        <w:spacing w:after="0"/>
        <w:ind w:firstLine="0"/>
      </w:pPr>
    </w:p>
    <w:p w14:paraId="64693272" w14:textId="77777777" w:rsidR="00AC359B" w:rsidRDefault="00CA6B32" w:rsidP="00251B2C">
      <w:pPr>
        <w:spacing w:after="0" w:line="480" w:lineRule="auto"/>
      </w:pPr>
      <w:r>
        <w:rPr>
          <w:caps/>
        </w:rPr>
        <w:t>Anomaly</w:t>
      </w:r>
      <w:r w:rsidR="00AC359B" w:rsidRPr="008E40D4">
        <w:rPr>
          <w:caps/>
        </w:rPr>
        <w:t>: The Rubicon</w:t>
      </w:r>
      <w:r w:rsidR="00AC359B">
        <w:t xml:space="preserve"> </w:t>
      </w:r>
      <w:r w:rsidR="008E40D4">
        <w:t xml:space="preserve">is an epic sci-fi adventure set in a </w:t>
      </w:r>
      <w:r w:rsidR="0078270D">
        <w:t xml:space="preserve">universe of boundless frontiers and </w:t>
      </w:r>
      <w:r w:rsidR="007D45D7">
        <w:t>futuristic</w:t>
      </w:r>
      <w:r w:rsidR="0078270D">
        <w:t xml:space="preserve"> technology. So it is fitting </w:t>
      </w:r>
      <w:r w:rsidR="00285350">
        <w:t>that the graphic novel</w:t>
      </w:r>
      <w:r w:rsidR="00432DF1">
        <w:t xml:space="preserve"> itself</w:t>
      </w:r>
      <w:r w:rsidR="00285350">
        <w:t xml:space="preserve"> actually </w:t>
      </w:r>
      <w:r w:rsidR="00AC359B">
        <w:t>expand</w:t>
      </w:r>
      <w:r w:rsidR="00285350">
        <w:t>s</w:t>
      </w:r>
      <w:r w:rsidR="00432DF1">
        <w:t xml:space="preserve"> the limits</w:t>
      </w:r>
      <w:r w:rsidR="00AC359B">
        <w:t xml:space="preserve"> of storytelling technology with its unique Augmented Reality (AR) function. </w:t>
      </w:r>
      <w:r w:rsidR="00432DF1">
        <w:t>This function</w:t>
      </w:r>
      <w:r w:rsidR="00AC359B">
        <w:t xml:space="preserve"> allows</w:t>
      </w:r>
      <w:r w:rsidR="00285350">
        <w:t xml:space="preserve"> readers </w:t>
      </w:r>
      <w:r w:rsidR="00AC359B">
        <w:t>to interact with the book in a</w:t>
      </w:r>
      <w:r w:rsidR="00432DF1">
        <w:t xml:space="preserve">n exciting and </w:t>
      </w:r>
      <w:r w:rsidR="00AC359B">
        <w:t>personal way</w:t>
      </w:r>
      <w:r w:rsidR="007D45D7">
        <w:t xml:space="preserve"> – u</w:t>
      </w:r>
      <w:r w:rsidR="00AC359B">
        <w:t>nlocking extra scenes,</w:t>
      </w:r>
      <w:r w:rsidR="00285350">
        <w:t xml:space="preserve"> 3D</w:t>
      </w:r>
      <w:r w:rsidR="00AC359B">
        <w:t xml:space="preserve"> animation</w:t>
      </w:r>
      <w:r w:rsidR="00285350">
        <w:t>, character backgrounds and much more.</w:t>
      </w:r>
      <w:r w:rsidR="00AC359B">
        <w:t xml:space="preserve"> It even allows for new </w:t>
      </w:r>
      <w:r w:rsidR="00A41E1E">
        <w:t xml:space="preserve">story </w:t>
      </w:r>
      <w:r w:rsidR="00AC359B">
        <w:t xml:space="preserve">content to be added after publication, so the </w:t>
      </w:r>
      <w:r w:rsidR="00AC359B" w:rsidRPr="00A41E1E">
        <w:rPr>
          <w:caps/>
        </w:rPr>
        <w:t>Anomaly</w:t>
      </w:r>
      <w:r w:rsidR="00AC359B">
        <w:t xml:space="preserve"> </w:t>
      </w:r>
      <w:r w:rsidR="00285350">
        <w:t>adventure</w:t>
      </w:r>
      <w:r w:rsidR="00AC359B">
        <w:t xml:space="preserve"> </w:t>
      </w:r>
      <w:r w:rsidR="00432DF1">
        <w:t>continues after you take it home</w:t>
      </w:r>
      <w:r w:rsidR="00285350">
        <w:t>.</w:t>
      </w:r>
    </w:p>
    <w:p w14:paraId="32C13C19" w14:textId="77777777" w:rsidR="00285350" w:rsidRDefault="00285350" w:rsidP="00251B2C">
      <w:pPr>
        <w:spacing w:after="0" w:line="480" w:lineRule="auto"/>
      </w:pPr>
      <w:r>
        <w:t>According to artist/co-creator Brian Haberlin, “</w:t>
      </w:r>
      <w:r w:rsidRPr="00285350">
        <w:t>You don’t need the app to enjoy the book, but you get a ton of extras and fun if you do. Best part is that we update the app every couple of months so the Anomaly universe still expands even after purchase. No other book out there can do that!</w:t>
      </w:r>
      <w:r>
        <w:t>”</w:t>
      </w:r>
    </w:p>
    <w:p w14:paraId="3A2B4826" w14:textId="77777777" w:rsidR="00AC359B" w:rsidRDefault="00AC359B" w:rsidP="00251B2C">
      <w:pPr>
        <w:spacing w:after="0" w:line="480" w:lineRule="auto"/>
      </w:pPr>
      <w:r>
        <w:t>Augmented Reality is different than Virtual Reality</w:t>
      </w:r>
      <w:r w:rsidR="00285350">
        <w:t xml:space="preserve">. VR </w:t>
      </w:r>
      <w:r>
        <w:t xml:space="preserve">is immersive, completely replacing the real world with a computer generated space for the user to interact with. AR, on the other hand, adds or augments the real world, introducing </w:t>
      </w:r>
      <w:r w:rsidR="00174F3E">
        <w:t xml:space="preserve">new </w:t>
      </w:r>
      <w:r>
        <w:t xml:space="preserve">elements and images to an existing setting. (The recent </w:t>
      </w:r>
      <w:r w:rsidR="00A41E1E">
        <w:t>Pokémon</w:t>
      </w:r>
      <w:r>
        <w:t xml:space="preserve"> Go craze is a popular example of Augmented Reality)</w:t>
      </w:r>
    </w:p>
    <w:p w14:paraId="297BB512" w14:textId="77777777" w:rsidR="00285350" w:rsidRDefault="00CA6B32" w:rsidP="00251B2C">
      <w:pPr>
        <w:spacing w:after="0" w:line="480" w:lineRule="auto"/>
      </w:pPr>
      <w:r>
        <w:t>In the case of ANOMALY</w:t>
      </w:r>
      <w:r w:rsidR="00AC359B">
        <w:t xml:space="preserve">: THE RUBICON, </w:t>
      </w:r>
      <w:r w:rsidR="00285350">
        <w:t xml:space="preserve">a </w:t>
      </w:r>
      <w:r w:rsidR="00AC359B">
        <w:t xml:space="preserve">free downloadable </w:t>
      </w:r>
      <w:r w:rsidR="00432DF1">
        <w:t xml:space="preserve">AR </w:t>
      </w:r>
      <w:r w:rsidR="00AC359B">
        <w:t>app</w:t>
      </w:r>
      <w:r w:rsidR="00174F3E">
        <w:t xml:space="preserve"> turn</w:t>
      </w:r>
      <w:r w:rsidR="00285350">
        <w:t>s</w:t>
      </w:r>
      <w:r w:rsidR="00AC359B">
        <w:t xml:space="preserve"> the reader’s smart phone or tablet </w:t>
      </w:r>
      <w:r w:rsidR="00432DF1">
        <w:t>into</w:t>
      </w:r>
      <w:r w:rsidR="00AC359B">
        <w:t xml:space="preserve"> a lens to look through and </w:t>
      </w:r>
      <w:r w:rsidR="00174F3E">
        <w:t xml:space="preserve">discover otherwise hidden elements of the story. Turn the pages of the book and watch </w:t>
      </w:r>
      <w:r w:rsidR="008E40D4">
        <w:t>two</w:t>
      </w:r>
      <w:r w:rsidR="007D45D7">
        <w:t>-</w:t>
      </w:r>
      <w:r w:rsidR="008E40D4">
        <w:t xml:space="preserve">dimensional </w:t>
      </w:r>
      <w:r w:rsidR="00174F3E">
        <w:t>characters and image</w:t>
      </w:r>
      <w:r w:rsidR="00285350">
        <w:t>s</w:t>
      </w:r>
      <w:r w:rsidR="00174F3E">
        <w:t xml:space="preserve"> </w:t>
      </w:r>
      <w:r w:rsidR="008E40D4">
        <w:t xml:space="preserve">literally rise from the pages and become interactive 3D models. </w:t>
      </w:r>
      <w:r w:rsidR="00432DF1">
        <w:t>S</w:t>
      </w:r>
      <w:r w:rsidR="008E40D4">
        <w:t>tatic printed page</w:t>
      </w:r>
      <w:r w:rsidR="00285350">
        <w:t>s</w:t>
      </w:r>
      <w:r w:rsidR="008E40D4">
        <w:t xml:space="preserve"> </w:t>
      </w:r>
      <w:r w:rsidR="00432DF1">
        <w:t xml:space="preserve">suddenly </w:t>
      </w:r>
      <w:r w:rsidR="008E40D4">
        <w:t xml:space="preserve">explode with animation. </w:t>
      </w:r>
      <w:r w:rsidR="00432DF1">
        <w:t>A</w:t>
      </w:r>
      <w:r w:rsidR="008E40D4">
        <w:t xml:space="preserve">ccess bonus scenes that add further depth and context to an already epic story. Explore the rich and meticulously </w:t>
      </w:r>
      <w:r w:rsidR="00432DF1">
        <w:t>curated</w:t>
      </w:r>
      <w:r w:rsidR="008E40D4">
        <w:t xml:space="preserve"> ANOMALY universe with a massive</w:t>
      </w:r>
      <w:r w:rsidR="00A41E1E">
        <w:t xml:space="preserve"> </w:t>
      </w:r>
      <w:r w:rsidR="00432DF1">
        <w:t>story</w:t>
      </w:r>
      <w:r w:rsidR="00285350">
        <w:t xml:space="preserve"> encyclopedia. C</w:t>
      </w:r>
      <w:r w:rsidR="008E40D4">
        <w:t xml:space="preserve">haracter backgrounds, alien races, </w:t>
      </w:r>
      <w:r w:rsidR="008E40D4">
        <w:lastRenderedPageBreak/>
        <w:t xml:space="preserve">starship classes, societal structure, </w:t>
      </w:r>
      <w:r w:rsidR="00432DF1">
        <w:t>planet</w:t>
      </w:r>
      <w:r w:rsidR="00A40B05">
        <w:t>ary geographies</w:t>
      </w:r>
      <w:r w:rsidR="00301F19">
        <w:t>,</w:t>
      </w:r>
      <w:r w:rsidR="00A40B05">
        <w:t xml:space="preserve"> and more are all</w:t>
      </w:r>
      <w:r w:rsidR="00432DF1">
        <w:t xml:space="preserve"> cataloged and </w:t>
      </w:r>
      <w:r w:rsidR="00A41E1E">
        <w:t xml:space="preserve">comprehensively </w:t>
      </w:r>
      <w:r w:rsidR="00432DF1">
        <w:t>detailed.</w:t>
      </w:r>
    </w:p>
    <w:p w14:paraId="09DE3029" w14:textId="77777777" w:rsidR="00A41E1E" w:rsidRDefault="00432DF1" w:rsidP="00251B2C">
      <w:pPr>
        <w:spacing w:after="0" w:line="480" w:lineRule="auto"/>
        <w:ind w:firstLine="0"/>
      </w:pPr>
      <w:r>
        <w:tab/>
        <w:t xml:space="preserve">Words can’t properly </w:t>
      </w:r>
      <w:r w:rsidR="00A40B05">
        <w:t>convey</w:t>
      </w:r>
      <w:r>
        <w:t xml:space="preserve"> the ANOMALY AR </w:t>
      </w:r>
      <w:r w:rsidR="00A40B05">
        <w:t xml:space="preserve">experience. The best way to get a sense of it is to experience it yourself. Go </w:t>
      </w:r>
      <w:r w:rsidR="007D45D7">
        <w:t>to experienceanomaly.com to see the AR function in action and download the app for free.</w:t>
      </w:r>
      <w:r w:rsidR="00251B2C">
        <w:t xml:space="preserve"> </w:t>
      </w:r>
    </w:p>
    <w:p w14:paraId="2BEA4659" w14:textId="77777777" w:rsidR="007D45D7" w:rsidRPr="007D45D7" w:rsidRDefault="00CA6B32" w:rsidP="00A41E1E">
      <w:pPr>
        <w:spacing w:after="0" w:line="480" w:lineRule="auto"/>
      </w:pPr>
      <w:r>
        <w:t>ANOMALY</w:t>
      </w:r>
      <w:r w:rsidR="007D45D7" w:rsidRPr="007D45D7">
        <w:t>: THE RUBICON will be in comic book stores September 2</w:t>
      </w:r>
      <w:r>
        <w:t>7</w:t>
      </w:r>
      <w:r w:rsidR="007D45D7" w:rsidRPr="007D45D7">
        <w:t>, 2017 and in tradition</w:t>
      </w:r>
      <w:r w:rsidR="00251B2C">
        <w:t>al</w:t>
      </w:r>
      <w:r w:rsidR="007D45D7" w:rsidRPr="007D45D7">
        <w:t xml:space="preserve"> and online bookstores November 15, 2017.</w:t>
      </w:r>
    </w:p>
    <w:p w14:paraId="559999AD" w14:textId="77777777" w:rsidR="007D45D7" w:rsidRDefault="007D45D7" w:rsidP="00251B2C">
      <w:pPr>
        <w:spacing w:after="0" w:line="480" w:lineRule="auto"/>
        <w:ind w:firstLine="0"/>
      </w:pPr>
    </w:p>
    <w:p w14:paraId="00A9576C" w14:textId="77777777" w:rsidR="00285350" w:rsidRDefault="00285350" w:rsidP="00251B2C">
      <w:pPr>
        <w:spacing w:after="0" w:line="480" w:lineRule="auto"/>
        <w:ind w:firstLine="0"/>
      </w:pPr>
    </w:p>
    <w:sectPr w:rsidR="002853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59B"/>
    <w:rsid w:val="00160496"/>
    <w:rsid w:val="00174F3E"/>
    <w:rsid w:val="00251B2C"/>
    <w:rsid w:val="00285350"/>
    <w:rsid w:val="00301F19"/>
    <w:rsid w:val="00432DF1"/>
    <w:rsid w:val="005C42CB"/>
    <w:rsid w:val="0078270D"/>
    <w:rsid w:val="007D45D7"/>
    <w:rsid w:val="008E40D4"/>
    <w:rsid w:val="00A40B05"/>
    <w:rsid w:val="00A41E1E"/>
    <w:rsid w:val="00AC359B"/>
    <w:rsid w:val="00CA6B32"/>
    <w:rsid w:val="00ED5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FB605"/>
  <w15:chartTrackingRefBased/>
  <w15:docId w15:val="{30EC1ED2-232E-4770-81FB-9A2417EC5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ind w:firstLine="720"/>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6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D45D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mailto:press@experienceanomaly.com" TargetMode="Externa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367</Words>
  <Characters>2097</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P Holguin</dc:creator>
  <cp:keywords/>
  <dc:description/>
  <cp:lastModifiedBy>Microsoft Office User</cp:lastModifiedBy>
  <cp:revision>7</cp:revision>
  <dcterms:created xsi:type="dcterms:W3CDTF">2017-09-08T20:29:00Z</dcterms:created>
  <dcterms:modified xsi:type="dcterms:W3CDTF">2017-09-18T19:22:00Z</dcterms:modified>
</cp:coreProperties>
</file>